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7DE" w:rsidRDefault="0098091E">
      <w:r>
        <w:rPr>
          <w:noProof/>
        </w:rPr>
        <w:drawing>
          <wp:anchor distT="0" distB="0" distL="114300" distR="114300" simplePos="0" relativeHeight="251671552" behindDoc="0" locked="0" layoutInCell="1" allowOverlap="1">
            <wp:simplePos x="0" y="0"/>
            <wp:positionH relativeFrom="column">
              <wp:posOffset>3619500</wp:posOffset>
            </wp:positionH>
            <wp:positionV relativeFrom="paragraph">
              <wp:posOffset>5438775</wp:posOffset>
            </wp:positionV>
            <wp:extent cx="3048000" cy="2028825"/>
            <wp:effectExtent l="19050" t="0" r="0" b="0"/>
            <wp:wrapNone/>
            <wp:docPr id="1" name="Picture 1" descr="D:\Priscilla\Tobby\Images\Z2-11-How to Overcome Your Fea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2-11-How to Overcome Your Fears.jpg"/>
                    <pic:cNvPicPr>
                      <a:picLocks noChangeAspect="1" noChangeArrowheads="1"/>
                    </pic:cNvPicPr>
                  </pic:nvPicPr>
                  <pic:blipFill>
                    <a:blip r:embed="rId6" cstate="print"/>
                    <a:srcRect/>
                    <a:stretch>
                      <a:fillRect/>
                    </a:stretch>
                  </pic:blipFill>
                  <pic:spPr bwMode="auto">
                    <a:xfrm>
                      <a:off x="0" y="0"/>
                      <a:ext cx="3048000" cy="2028825"/>
                    </a:xfrm>
                    <a:prstGeom prst="rect">
                      <a:avLst/>
                    </a:prstGeom>
                    <a:noFill/>
                    <a:ln w="9525">
                      <a:noFill/>
                      <a:miter lim="800000"/>
                      <a:headEnd/>
                      <a:tailEnd/>
                    </a:ln>
                  </pic:spPr>
                </pic:pic>
              </a:graphicData>
            </a:graphic>
          </wp:anchor>
        </w:drawing>
      </w:r>
      <w:r w:rsidR="00B57ADE">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38700F" w:rsidRDefault="0038700F" w:rsidP="002666B5">
                  <w:pPr>
                    <w:pStyle w:val="Article2-Body"/>
                    <w:rPr>
                      <w:rFonts w:ascii="Eras Bold ITC" w:eastAsia="Calibri" w:hAnsi="Eras Bold ITC" w:cs="Formata-Bold"/>
                      <w:b/>
                      <w:bCs/>
                      <w:color w:val="0D0D0D"/>
                      <w:sz w:val="44"/>
                      <w:szCs w:val="44"/>
                      <w:lang w:bidi="en-US"/>
                    </w:rPr>
                  </w:pPr>
                  <w:r w:rsidRPr="0038700F">
                    <w:rPr>
                      <w:rFonts w:ascii="Eras Bold ITC" w:eastAsia="Calibri" w:hAnsi="Eras Bold ITC" w:cs="Formata-Bold"/>
                      <w:b/>
                      <w:bCs/>
                      <w:color w:val="0D0D0D"/>
                      <w:sz w:val="44"/>
                      <w:szCs w:val="44"/>
                      <w:lang w:bidi="en-US"/>
                    </w:rPr>
                    <w:t xml:space="preserve">How to Overcome Your Fears </w:t>
                  </w:r>
                </w:p>
                <w:p w:rsidR="00724B3C" w:rsidRPr="00B64C6E" w:rsidRDefault="00724B3C" w:rsidP="0098091E">
                  <w:pPr>
                    <w:pStyle w:val="Article2-Body"/>
                    <w:spacing w:after="0" w:line="271" w:lineRule="auto"/>
                    <w:rPr>
                      <w:rFonts w:eastAsia="Times New Roman"/>
                      <w:bCs/>
                      <w:sz w:val="22"/>
                      <w:lang w:bidi="en-US"/>
                    </w:rPr>
                  </w:pPr>
                  <w:r w:rsidRPr="00B64C6E">
                    <w:rPr>
                      <w:rFonts w:eastAsia="Times New Roman"/>
                      <w:bCs/>
                      <w:sz w:val="22"/>
                      <w:lang w:bidi="en-US"/>
                    </w:rPr>
                    <w:t xml:space="preserve">Everyone feels nervous or afraid at one time or another. But, if you want to be successful and do everything you want in life, you’ll need to overcome occasional attacks of fear. Eleanor Roosevelt once said: “You gain strength, courage, and confidence by every experience in which you really stop to look fear in the face. You must do the thing which you think you cannot do.”  It may make you feel uncertain to even think of attempting to do things that scare you, but isn’t it even more frightening to miss out on your dreams and aspirations? </w:t>
                  </w:r>
                </w:p>
                <w:p w:rsidR="0098091E" w:rsidRPr="0098091E" w:rsidRDefault="0098091E" w:rsidP="0098091E">
                  <w:pPr>
                    <w:pStyle w:val="Article2-Body"/>
                    <w:spacing w:after="0" w:line="271" w:lineRule="auto"/>
                    <w:rPr>
                      <w:rFonts w:eastAsia="Times New Roman"/>
                      <w:bCs/>
                      <w:sz w:val="6"/>
                      <w:lang w:bidi="en-US"/>
                    </w:rPr>
                  </w:pPr>
                </w:p>
                <w:p w:rsidR="00724B3C" w:rsidRPr="00B64C6E" w:rsidRDefault="00724B3C" w:rsidP="0098091E">
                  <w:pPr>
                    <w:pStyle w:val="Article2-Body"/>
                    <w:spacing w:after="0" w:line="271" w:lineRule="auto"/>
                    <w:rPr>
                      <w:rFonts w:eastAsia="Times New Roman"/>
                      <w:bCs/>
                      <w:sz w:val="22"/>
                      <w:lang w:bidi="en-US"/>
                    </w:rPr>
                  </w:pPr>
                  <w:r w:rsidRPr="00B64C6E">
                    <w:rPr>
                      <w:rFonts w:eastAsia="Times New Roman"/>
                      <w:bCs/>
                      <w:sz w:val="22"/>
                      <w:lang w:bidi="en-US"/>
                    </w:rPr>
                    <w:t xml:space="preserve">Have you ever done something that initially scared you, but then in retrospect you realized that it was not as scary as you originally thought? Your imagination had actually taken your fear and magnified it in your mind. Remember, your imagination is incredibly powerful. </w:t>
                  </w:r>
                </w:p>
                <w:p w:rsidR="0098091E" w:rsidRPr="0098091E" w:rsidRDefault="0098091E" w:rsidP="0098091E">
                  <w:pPr>
                    <w:pStyle w:val="Article2-Body"/>
                    <w:spacing w:after="0" w:line="271" w:lineRule="auto"/>
                    <w:rPr>
                      <w:rFonts w:eastAsia="Times New Roman"/>
                      <w:bCs/>
                      <w:sz w:val="10"/>
                      <w:lang w:bidi="en-US"/>
                    </w:rPr>
                  </w:pPr>
                </w:p>
                <w:p w:rsidR="00724B3C" w:rsidRPr="00B64C6E" w:rsidRDefault="00724B3C" w:rsidP="0098091E">
                  <w:pPr>
                    <w:pStyle w:val="Article2-Body"/>
                    <w:spacing w:after="0" w:line="271" w:lineRule="auto"/>
                    <w:rPr>
                      <w:rFonts w:eastAsia="Times New Roman"/>
                      <w:bCs/>
                      <w:sz w:val="22"/>
                      <w:lang w:bidi="en-US"/>
                    </w:rPr>
                  </w:pPr>
                  <w:r w:rsidRPr="00B64C6E">
                    <w:rPr>
                      <w:rFonts w:eastAsia="Times New Roman"/>
                      <w:bCs/>
                      <w:sz w:val="22"/>
                      <w:lang w:bidi="en-US"/>
                    </w:rPr>
                    <w:t>Before you can eliminate fear from your life, you’ll need to identify exactly what it is that you fear. Start by forming a written list of things you want to do, but have avoided because of fear. It doesn’t matter if you have a few or a lot of items on your list, it is up to you to name them and begin to delete them – one fear at a time. Then, for each of your fears ask yourself the following questions. Each answer will help you understand more about your fears and move you closer to overcoming them.</w:t>
                  </w:r>
                </w:p>
                <w:p w:rsidR="00724B3C" w:rsidRPr="00B64C6E" w:rsidRDefault="00724B3C" w:rsidP="0098091E">
                  <w:pPr>
                    <w:pStyle w:val="Article2-Body"/>
                    <w:numPr>
                      <w:ilvl w:val="0"/>
                      <w:numId w:val="22"/>
                    </w:numPr>
                    <w:spacing w:after="0" w:line="271" w:lineRule="auto"/>
                    <w:ind w:left="714" w:hanging="357"/>
                    <w:rPr>
                      <w:rFonts w:eastAsia="Times New Roman"/>
                      <w:bCs/>
                      <w:sz w:val="22"/>
                      <w:lang w:bidi="en-US"/>
                    </w:rPr>
                  </w:pPr>
                  <w:r w:rsidRPr="00B64C6E">
                    <w:rPr>
                      <w:rFonts w:eastAsia="Times New Roman"/>
                      <w:bCs/>
                      <w:sz w:val="22"/>
                      <w:lang w:bidi="en-US"/>
                    </w:rPr>
                    <w:t>What is it that is making me afraid?</w:t>
                  </w:r>
                </w:p>
                <w:p w:rsidR="0098091E" w:rsidRDefault="00724B3C" w:rsidP="0098091E">
                  <w:pPr>
                    <w:pStyle w:val="Article2-Body"/>
                    <w:numPr>
                      <w:ilvl w:val="0"/>
                      <w:numId w:val="22"/>
                    </w:numPr>
                    <w:spacing w:after="0" w:line="271" w:lineRule="auto"/>
                    <w:ind w:left="714" w:hanging="357"/>
                    <w:rPr>
                      <w:rFonts w:eastAsia="Times New Roman"/>
                      <w:bCs/>
                      <w:sz w:val="22"/>
                      <w:lang w:bidi="en-US"/>
                    </w:rPr>
                  </w:pPr>
                  <w:r w:rsidRPr="00B64C6E">
                    <w:rPr>
                      <w:rFonts w:eastAsia="Times New Roman"/>
                      <w:bCs/>
                      <w:sz w:val="22"/>
                      <w:lang w:bidi="en-US"/>
                    </w:rPr>
                    <w:t xml:space="preserve">Is this a fear I want to overcome and delete from </w:t>
                  </w:r>
                </w:p>
                <w:p w:rsidR="00724B3C" w:rsidRPr="00B64C6E" w:rsidRDefault="00724B3C" w:rsidP="0098091E">
                  <w:pPr>
                    <w:pStyle w:val="Article2-Body"/>
                    <w:spacing w:after="0" w:line="271" w:lineRule="auto"/>
                    <w:ind w:left="714"/>
                    <w:rPr>
                      <w:rFonts w:eastAsia="Times New Roman"/>
                      <w:bCs/>
                      <w:sz w:val="22"/>
                      <w:lang w:bidi="en-US"/>
                    </w:rPr>
                  </w:pPr>
                  <w:proofErr w:type="gramStart"/>
                  <w:r w:rsidRPr="00B64C6E">
                    <w:rPr>
                      <w:rFonts w:eastAsia="Times New Roman"/>
                      <w:bCs/>
                      <w:sz w:val="22"/>
                      <w:lang w:bidi="en-US"/>
                    </w:rPr>
                    <w:t>my</w:t>
                  </w:r>
                  <w:proofErr w:type="gramEnd"/>
                  <w:r w:rsidRPr="00B64C6E">
                    <w:rPr>
                      <w:rFonts w:eastAsia="Times New Roman"/>
                      <w:bCs/>
                      <w:sz w:val="22"/>
                      <w:lang w:bidi="en-US"/>
                    </w:rPr>
                    <w:t xml:space="preserve"> life?</w:t>
                  </w:r>
                </w:p>
                <w:p w:rsidR="0098091E" w:rsidRDefault="00724B3C" w:rsidP="0098091E">
                  <w:pPr>
                    <w:pStyle w:val="Article2-Body"/>
                    <w:numPr>
                      <w:ilvl w:val="0"/>
                      <w:numId w:val="22"/>
                    </w:numPr>
                    <w:spacing w:after="0" w:line="271" w:lineRule="auto"/>
                    <w:ind w:left="714" w:hanging="357"/>
                    <w:rPr>
                      <w:rFonts w:eastAsia="Times New Roman"/>
                      <w:bCs/>
                      <w:sz w:val="22"/>
                      <w:lang w:bidi="en-US"/>
                    </w:rPr>
                  </w:pPr>
                  <w:r w:rsidRPr="00B64C6E">
                    <w:rPr>
                      <w:rFonts w:eastAsia="Times New Roman"/>
                      <w:bCs/>
                      <w:sz w:val="22"/>
                      <w:lang w:bidi="en-US"/>
                    </w:rPr>
                    <w:t xml:space="preserve">Am I allowing this fear to keep me from achieving </w:t>
                  </w:r>
                </w:p>
                <w:p w:rsidR="00724B3C" w:rsidRPr="00B64C6E" w:rsidRDefault="00724B3C" w:rsidP="0098091E">
                  <w:pPr>
                    <w:pStyle w:val="Article2-Body"/>
                    <w:spacing w:after="0" w:line="271" w:lineRule="auto"/>
                    <w:ind w:left="714"/>
                    <w:rPr>
                      <w:rFonts w:eastAsia="Times New Roman"/>
                      <w:bCs/>
                      <w:sz w:val="22"/>
                      <w:lang w:bidi="en-US"/>
                    </w:rPr>
                  </w:pPr>
                  <w:proofErr w:type="gramStart"/>
                  <w:r w:rsidRPr="00B64C6E">
                    <w:rPr>
                      <w:rFonts w:eastAsia="Times New Roman"/>
                      <w:bCs/>
                      <w:sz w:val="22"/>
                      <w:lang w:bidi="en-US"/>
                    </w:rPr>
                    <w:t>my</w:t>
                  </w:r>
                  <w:proofErr w:type="gramEnd"/>
                  <w:r w:rsidRPr="00B64C6E">
                    <w:rPr>
                      <w:rFonts w:eastAsia="Times New Roman"/>
                      <w:bCs/>
                      <w:sz w:val="22"/>
                      <w:lang w:bidi="en-US"/>
                    </w:rPr>
                    <w:t xml:space="preserve"> dreams?</w:t>
                  </w:r>
                </w:p>
                <w:p w:rsidR="0098091E" w:rsidRDefault="00724B3C" w:rsidP="0098091E">
                  <w:pPr>
                    <w:pStyle w:val="Article2-Body"/>
                    <w:numPr>
                      <w:ilvl w:val="0"/>
                      <w:numId w:val="22"/>
                    </w:numPr>
                    <w:spacing w:after="0" w:line="271" w:lineRule="auto"/>
                    <w:ind w:left="714" w:hanging="357"/>
                    <w:rPr>
                      <w:rFonts w:eastAsia="Times New Roman"/>
                      <w:bCs/>
                      <w:sz w:val="22"/>
                      <w:lang w:bidi="en-US"/>
                    </w:rPr>
                  </w:pPr>
                  <w:r w:rsidRPr="00B64C6E">
                    <w:rPr>
                      <w:rFonts w:eastAsia="Times New Roman"/>
                      <w:bCs/>
                      <w:sz w:val="22"/>
                      <w:lang w:bidi="en-US"/>
                    </w:rPr>
                    <w:t xml:space="preserve">If I did the thing that I fear what would happen to </w:t>
                  </w:r>
                </w:p>
                <w:p w:rsidR="00724B3C" w:rsidRPr="00B64C6E" w:rsidRDefault="00724B3C" w:rsidP="0098091E">
                  <w:pPr>
                    <w:pStyle w:val="Article2-Body"/>
                    <w:spacing w:after="0" w:line="271" w:lineRule="auto"/>
                    <w:ind w:left="714"/>
                    <w:rPr>
                      <w:rFonts w:eastAsia="Times New Roman"/>
                      <w:bCs/>
                      <w:sz w:val="22"/>
                      <w:lang w:bidi="en-US"/>
                    </w:rPr>
                  </w:pPr>
                  <w:proofErr w:type="gramStart"/>
                  <w:r w:rsidRPr="00B64C6E">
                    <w:rPr>
                      <w:rFonts w:eastAsia="Times New Roman"/>
                      <w:bCs/>
                      <w:sz w:val="22"/>
                      <w:lang w:bidi="en-US"/>
                    </w:rPr>
                    <w:t>me</w:t>
                  </w:r>
                  <w:proofErr w:type="gramEnd"/>
                  <w:r w:rsidRPr="00B64C6E">
                    <w:rPr>
                      <w:rFonts w:eastAsia="Times New Roman"/>
                      <w:bCs/>
                      <w:sz w:val="22"/>
                      <w:lang w:bidi="en-US"/>
                    </w:rPr>
                    <w:t xml:space="preserve"> physically?</w:t>
                  </w:r>
                </w:p>
                <w:p w:rsidR="00724B3C" w:rsidRPr="00B64C6E" w:rsidRDefault="00724B3C" w:rsidP="0098091E">
                  <w:pPr>
                    <w:pStyle w:val="Article2-Body"/>
                    <w:numPr>
                      <w:ilvl w:val="0"/>
                      <w:numId w:val="22"/>
                    </w:numPr>
                    <w:spacing w:after="0" w:line="271" w:lineRule="auto"/>
                    <w:ind w:left="714" w:hanging="357"/>
                    <w:rPr>
                      <w:rFonts w:eastAsia="Times New Roman"/>
                      <w:bCs/>
                      <w:sz w:val="22"/>
                      <w:lang w:bidi="en-US"/>
                    </w:rPr>
                  </w:pPr>
                  <w:r w:rsidRPr="00B64C6E">
                    <w:rPr>
                      <w:rFonts w:eastAsia="Times New Roman"/>
                      <w:bCs/>
                      <w:sz w:val="22"/>
                      <w:lang w:bidi="en-US"/>
                    </w:rPr>
                    <w:t>What would happen to me mentally?</w:t>
                  </w:r>
                </w:p>
                <w:p w:rsidR="0098091E" w:rsidRDefault="00724B3C" w:rsidP="0098091E">
                  <w:pPr>
                    <w:pStyle w:val="Article2-Body"/>
                    <w:numPr>
                      <w:ilvl w:val="0"/>
                      <w:numId w:val="22"/>
                    </w:numPr>
                    <w:spacing w:after="0" w:line="271" w:lineRule="auto"/>
                    <w:ind w:left="714" w:hanging="357"/>
                    <w:rPr>
                      <w:rFonts w:eastAsia="Times New Roman"/>
                      <w:bCs/>
                      <w:sz w:val="22"/>
                      <w:lang w:bidi="en-US"/>
                    </w:rPr>
                  </w:pPr>
                  <w:r w:rsidRPr="00B64C6E">
                    <w:rPr>
                      <w:rFonts w:eastAsia="Times New Roman"/>
                      <w:bCs/>
                      <w:sz w:val="22"/>
                      <w:lang w:bidi="en-US"/>
                    </w:rPr>
                    <w:t xml:space="preserve">Would the opinions of others matter to me if I did </w:t>
                  </w:r>
                </w:p>
                <w:p w:rsidR="00724B3C" w:rsidRPr="00B64C6E" w:rsidRDefault="00724B3C" w:rsidP="0098091E">
                  <w:pPr>
                    <w:pStyle w:val="Article2-Body"/>
                    <w:spacing w:after="0" w:line="271" w:lineRule="auto"/>
                    <w:ind w:left="714"/>
                    <w:rPr>
                      <w:rFonts w:eastAsia="Times New Roman"/>
                      <w:bCs/>
                      <w:sz w:val="22"/>
                      <w:lang w:bidi="en-US"/>
                    </w:rPr>
                  </w:pPr>
                  <w:proofErr w:type="gramStart"/>
                  <w:r w:rsidRPr="00B64C6E">
                    <w:rPr>
                      <w:rFonts w:eastAsia="Times New Roman"/>
                      <w:bCs/>
                      <w:sz w:val="22"/>
                      <w:lang w:bidi="en-US"/>
                    </w:rPr>
                    <w:t>this</w:t>
                  </w:r>
                  <w:proofErr w:type="gramEnd"/>
                  <w:r w:rsidRPr="00B64C6E">
                    <w:rPr>
                      <w:rFonts w:eastAsia="Times New Roman"/>
                      <w:bCs/>
                      <w:sz w:val="22"/>
                      <w:lang w:bidi="en-US"/>
                    </w:rPr>
                    <w:t>? If so, why?</w:t>
                  </w:r>
                </w:p>
                <w:p w:rsidR="0098091E" w:rsidRDefault="00724B3C" w:rsidP="0098091E">
                  <w:pPr>
                    <w:pStyle w:val="Article2-Body"/>
                    <w:numPr>
                      <w:ilvl w:val="0"/>
                      <w:numId w:val="22"/>
                    </w:numPr>
                    <w:spacing w:after="0" w:line="271" w:lineRule="auto"/>
                    <w:ind w:left="714" w:hanging="357"/>
                    <w:rPr>
                      <w:rFonts w:eastAsia="Times New Roman"/>
                      <w:bCs/>
                      <w:sz w:val="22"/>
                      <w:lang w:bidi="en-US"/>
                    </w:rPr>
                  </w:pPr>
                  <w:r w:rsidRPr="00B64C6E">
                    <w:rPr>
                      <w:rFonts w:eastAsia="Times New Roman"/>
                      <w:bCs/>
                      <w:sz w:val="22"/>
                      <w:lang w:bidi="en-US"/>
                    </w:rPr>
                    <w:t xml:space="preserve">What’s the worst thing that could happen if I did </w:t>
                  </w:r>
                </w:p>
                <w:p w:rsidR="00724B3C" w:rsidRPr="00B64C6E" w:rsidRDefault="00724B3C" w:rsidP="0098091E">
                  <w:pPr>
                    <w:pStyle w:val="Article2-Body"/>
                    <w:spacing w:after="0" w:line="271" w:lineRule="auto"/>
                    <w:ind w:left="714"/>
                    <w:rPr>
                      <w:rFonts w:eastAsia="Times New Roman"/>
                      <w:bCs/>
                      <w:sz w:val="22"/>
                      <w:lang w:bidi="en-US"/>
                    </w:rPr>
                  </w:pPr>
                  <w:proofErr w:type="gramStart"/>
                  <w:r w:rsidRPr="00B64C6E">
                    <w:rPr>
                      <w:rFonts w:eastAsia="Times New Roman"/>
                      <w:bCs/>
                      <w:sz w:val="22"/>
                      <w:lang w:bidi="en-US"/>
                    </w:rPr>
                    <w:t>this</w:t>
                  </w:r>
                  <w:proofErr w:type="gramEnd"/>
                  <w:r w:rsidRPr="00B64C6E">
                    <w:rPr>
                      <w:rFonts w:eastAsia="Times New Roman"/>
                      <w:bCs/>
                      <w:sz w:val="22"/>
                      <w:lang w:bidi="en-US"/>
                    </w:rPr>
                    <w:t>? Could I live with this outcome?</w:t>
                  </w:r>
                </w:p>
                <w:p w:rsidR="00724B3C" w:rsidRPr="00B64C6E" w:rsidRDefault="00724B3C" w:rsidP="0098091E">
                  <w:pPr>
                    <w:pStyle w:val="Article2-Body"/>
                    <w:numPr>
                      <w:ilvl w:val="0"/>
                      <w:numId w:val="22"/>
                    </w:numPr>
                    <w:spacing w:after="0" w:line="271" w:lineRule="auto"/>
                    <w:ind w:left="714" w:hanging="357"/>
                    <w:rPr>
                      <w:rFonts w:eastAsia="Times New Roman"/>
                      <w:bCs/>
                      <w:sz w:val="22"/>
                      <w:lang w:bidi="en-US"/>
                    </w:rPr>
                  </w:pPr>
                  <w:r w:rsidRPr="00B64C6E">
                    <w:rPr>
                      <w:rFonts w:eastAsia="Times New Roman"/>
                      <w:bCs/>
                      <w:sz w:val="22"/>
                      <w:lang w:bidi="en-US"/>
                    </w:rPr>
                    <w:t>What’s the best thing that could happen if I did this? Would this outcome make me happier than I am right now?</w:t>
                  </w:r>
                </w:p>
                <w:p w:rsidR="00724B3C" w:rsidRPr="00B64C6E" w:rsidRDefault="00724B3C" w:rsidP="0098091E">
                  <w:pPr>
                    <w:pStyle w:val="Article2-Body"/>
                    <w:numPr>
                      <w:ilvl w:val="0"/>
                      <w:numId w:val="22"/>
                    </w:numPr>
                    <w:spacing w:after="0" w:line="271" w:lineRule="auto"/>
                    <w:ind w:left="714" w:hanging="357"/>
                    <w:rPr>
                      <w:rFonts w:eastAsia="Times New Roman"/>
                      <w:bCs/>
                      <w:sz w:val="22"/>
                      <w:lang w:bidi="en-US"/>
                    </w:rPr>
                  </w:pPr>
                  <w:r w:rsidRPr="00B64C6E">
                    <w:rPr>
                      <w:rFonts w:eastAsia="Times New Roman"/>
                      <w:bCs/>
                      <w:sz w:val="22"/>
                      <w:lang w:bidi="en-US"/>
                    </w:rPr>
                    <w:t>If I never overcome this fear would I feel regret later in life?</w:t>
                  </w:r>
                </w:p>
                <w:p w:rsidR="00724B3C" w:rsidRPr="00B64C6E" w:rsidRDefault="00724B3C" w:rsidP="0098091E">
                  <w:pPr>
                    <w:pStyle w:val="Article2-Body"/>
                    <w:spacing w:after="0" w:line="271" w:lineRule="auto"/>
                    <w:rPr>
                      <w:rFonts w:eastAsia="Times New Roman"/>
                      <w:bCs/>
                      <w:sz w:val="22"/>
                      <w:lang w:bidi="en-US"/>
                    </w:rPr>
                  </w:pPr>
                  <w:r w:rsidRPr="00B64C6E">
                    <w:rPr>
                      <w:rFonts w:eastAsia="Times New Roman"/>
                      <w:bCs/>
                      <w:sz w:val="22"/>
                      <w:lang w:bidi="en-US"/>
                    </w:rPr>
                    <w:t xml:space="preserve"> As a student of the martial arts, your training for your black belt will strengthen your confidence to help you overcome your fears. Train hard, review your list of fears and the above questions and focus on eliminating your fears one by one. </w:t>
                  </w:r>
                </w:p>
                <w:p w:rsidR="00724B3C" w:rsidRPr="00B64C6E" w:rsidRDefault="00724B3C" w:rsidP="0098091E">
                  <w:pPr>
                    <w:pStyle w:val="Article2-Body"/>
                    <w:spacing w:after="0" w:line="271" w:lineRule="auto"/>
                    <w:rPr>
                      <w:rFonts w:eastAsia="Times New Roman"/>
                      <w:bCs/>
                      <w:sz w:val="22"/>
                      <w:lang w:bidi="en-US"/>
                    </w:rPr>
                  </w:pPr>
                  <w:r w:rsidRPr="00B64C6E">
                    <w:rPr>
                      <w:rFonts w:eastAsia="Times New Roman"/>
                      <w:bCs/>
                      <w:sz w:val="22"/>
                      <w:lang w:bidi="en-US"/>
                    </w:rPr>
                    <w:t xml:space="preserve">"Most people are paralyzed by fear. Overcome it and you take charge of your life and your world."  </w:t>
                  </w:r>
                </w:p>
                <w:p w:rsidR="00DB4AF7" w:rsidRPr="00B64C6E" w:rsidRDefault="00724B3C" w:rsidP="00724B3C">
                  <w:pPr>
                    <w:pStyle w:val="Article2-Body"/>
                    <w:rPr>
                      <w:sz w:val="22"/>
                      <w:lang w:bidi="en-US"/>
                    </w:rPr>
                  </w:pPr>
                  <w:r w:rsidRPr="00B64C6E">
                    <w:rPr>
                      <w:rFonts w:eastAsia="Times New Roman"/>
                      <w:bCs/>
                      <w:sz w:val="22"/>
                      <w:lang w:bidi="en-US"/>
                    </w:rPr>
                    <w:t>~According to Mark Victor Hansen</w:t>
                  </w:r>
                </w:p>
              </w:txbxContent>
            </v:textbox>
          </v:shape>
        </w:pict>
      </w:r>
      <w:r w:rsidR="00B57ADE">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A71209" w:rsidP="006767DE">
                  <w:pPr>
                    <w:pStyle w:val="Date"/>
                    <w:rPr>
                      <w:rFonts w:ascii="Corbel" w:hAnsi="Corbel"/>
                      <w:b/>
                      <w:color w:val="385623" w:themeColor="accent6" w:themeShade="80"/>
                      <w:sz w:val="24"/>
                    </w:rPr>
                  </w:pPr>
                  <w:r>
                    <w:rPr>
                      <w:rFonts w:ascii="Corbel" w:hAnsi="Corbel"/>
                      <w:b/>
                      <w:color w:val="385623" w:themeColor="accent6" w:themeShade="80"/>
                      <w:sz w:val="24"/>
                    </w:rPr>
                    <w:t>November</w:t>
                  </w:r>
                </w:p>
              </w:txbxContent>
            </v:textbox>
            <w10:wrap type="tight" anchorx="page" anchory="page"/>
          </v:shape>
        </w:pict>
      </w:r>
      <w:r w:rsidR="006976BD">
        <w:rPr>
          <w:noProof/>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p>
    <w:p w:rsidR="006767DE" w:rsidRDefault="0050032E">
      <w:r>
        <w:rPr>
          <w:noProof/>
        </w:rPr>
        <w:lastRenderedPageBreak/>
        <w:drawing>
          <wp:anchor distT="0" distB="0" distL="114300" distR="114300" simplePos="0" relativeHeight="251672576" behindDoc="0" locked="0" layoutInCell="1" allowOverlap="1">
            <wp:simplePos x="0" y="0"/>
            <wp:positionH relativeFrom="column">
              <wp:posOffset>5476875</wp:posOffset>
            </wp:positionH>
            <wp:positionV relativeFrom="paragraph">
              <wp:posOffset>95250</wp:posOffset>
            </wp:positionV>
            <wp:extent cx="1295400" cy="1714500"/>
            <wp:effectExtent l="19050" t="0" r="0" b="0"/>
            <wp:wrapNone/>
            <wp:docPr id="2" name="Picture 2" descr="D:\Priscilla\Tobby\Images\ED PARK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ED PARKER.jpg"/>
                    <pic:cNvPicPr>
                      <a:picLocks noChangeAspect="1" noChangeArrowheads="1"/>
                    </pic:cNvPicPr>
                  </pic:nvPicPr>
                  <pic:blipFill>
                    <a:blip r:embed="rId8"/>
                    <a:srcRect/>
                    <a:stretch>
                      <a:fillRect/>
                    </a:stretch>
                  </pic:blipFill>
                  <pic:spPr bwMode="auto">
                    <a:xfrm>
                      <a:off x="0" y="0"/>
                      <a:ext cx="1295400" cy="1714500"/>
                    </a:xfrm>
                    <a:prstGeom prst="rect">
                      <a:avLst/>
                    </a:prstGeom>
                    <a:noFill/>
                    <a:ln w="9525">
                      <a:noFill/>
                      <a:miter lim="800000"/>
                      <a:headEnd/>
                      <a:tailEnd/>
                    </a:ln>
                  </pic:spPr>
                </pic:pic>
              </a:graphicData>
            </a:graphic>
          </wp:anchor>
        </w:drawing>
      </w:r>
      <w:r w:rsidR="00B57ADE">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416C36" w:rsidRPr="00702A47" w:rsidRDefault="00416C36" w:rsidP="00416C36">
                  <w:pPr>
                    <w:rPr>
                      <w:rFonts w:eastAsia="Times New Roman" w:cstheme="minorHAnsi"/>
                      <w:b/>
                      <w:bCs/>
                      <w:smallCaps/>
                      <w:color w:val="0D0D0D"/>
                      <w:sz w:val="48"/>
                      <w:szCs w:val="48"/>
                      <w:lang w:bidi="en-US"/>
                    </w:rPr>
                  </w:pPr>
                  <w:r w:rsidRPr="00702A47">
                    <w:rPr>
                      <w:rFonts w:eastAsia="Times New Roman" w:cstheme="minorHAnsi"/>
                      <w:b/>
                      <w:bCs/>
                      <w:smallCaps/>
                      <w:color w:val="0D0D0D"/>
                      <w:sz w:val="48"/>
                      <w:szCs w:val="48"/>
                      <w:lang w:bidi="en-US"/>
                    </w:rPr>
                    <w:t>KAIZEN – Pt. 2</w:t>
                  </w:r>
                </w:p>
                <w:p w:rsidR="00A356FF" w:rsidRPr="00A356FF" w:rsidRDefault="00A356FF" w:rsidP="00A356FF">
                  <w:pPr>
                    <w:rPr>
                      <w:i/>
                      <w:color w:val="000000"/>
                      <w:sz w:val="18"/>
                      <w:szCs w:val="18"/>
                    </w:rPr>
                  </w:pPr>
                  <w:r w:rsidRPr="00A356FF">
                    <w:rPr>
                      <w:i/>
                      <w:color w:val="000000"/>
                      <w:sz w:val="18"/>
                      <w:szCs w:val="18"/>
                    </w:rPr>
                    <w:t>(Continued from last month)</w:t>
                  </w:r>
                </w:p>
                <w:p w:rsidR="00A356FF" w:rsidRPr="00B57ADE" w:rsidRDefault="00A356FF" w:rsidP="00A356FF">
                  <w:pPr>
                    <w:rPr>
                      <w:color w:val="000000"/>
                      <w:szCs w:val="18"/>
                    </w:rPr>
                  </w:pPr>
                  <w:bookmarkStart w:id="0" w:name="_GoBack"/>
                  <w:r w:rsidRPr="00B57ADE">
                    <w:rPr>
                      <w:color w:val="000000"/>
                      <w:szCs w:val="18"/>
                    </w:rPr>
                    <w:t>The warrior constantly updates objectives and targets based on constantly changing information. In business, the market is constantly changing and it is the savvy entrepreneur that is aware of those changes and moves quickly that reaps the rewards. In school, you are presented with new challenges each quarter or year. In your martial arts, you’ll be confronted with new, ever more difficult curriculum at each rank. Each of these “new” or different challenges is an OPPORTUNITY for you to be successful. For you to “overcome”.</w:t>
                  </w:r>
                </w:p>
                <w:p w:rsidR="00A356FF" w:rsidRPr="00B57ADE" w:rsidRDefault="00A356FF" w:rsidP="00A356FF">
                  <w:pPr>
                    <w:rPr>
                      <w:color w:val="000000"/>
                      <w:szCs w:val="18"/>
                    </w:rPr>
                  </w:pPr>
                  <w:r w:rsidRPr="00B57ADE">
                    <w:rPr>
                      <w:color w:val="000000"/>
                      <w:szCs w:val="18"/>
                    </w:rPr>
                    <w:t xml:space="preserve"> By being innovative and seeing every challenge as an opportunity for achievement and a path for future growth, the modern warrior is future thinking and never looks back. Living on the cutting edge of creativity, and using positive, active growth tactics bring his future to him as he has already determined it should be through proactive strategic planning and implementation. </w:t>
                  </w:r>
                </w:p>
                <w:p w:rsidR="00A356FF" w:rsidRPr="00B57ADE" w:rsidRDefault="00A356FF" w:rsidP="00A356FF">
                  <w:pPr>
                    <w:rPr>
                      <w:color w:val="000000"/>
                      <w:szCs w:val="18"/>
                    </w:rPr>
                  </w:pPr>
                  <w:r w:rsidRPr="00B57ADE">
                    <w:rPr>
                      <w:color w:val="000000"/>
                      <w:szCs w:val="18"/>
                    </w:rPr>
                    <w:t xml:space="preserve"> It is the daily improvements that are achieved by reading the right books, attending the right seminars, and listening to the right mentors that separates those that achieve more in a short time than others ever achieve in a lifetime. </w:t>
                  </w:r>
                </w:p>
                <w:p w:rsidR="00A356FF" w:rsidRPr="00B57ADE" w:rsidRDefault="00A356FF" w:rsidP="00A356FF">
                  <w:pPr>
                    <w:rPr>
                      <w:color w:val="000000"/>
                      <w:szCs w:val="18"/>
                    </w:rPr>
                  </w:pPr>
                  <w:r w:rsidRPr="00B57ADE">
                    <w:rPr>
                      <w:color w:val="000000"/>
                      <w:szCs w:val="18"/>
                    </w:rPr>
                    <w:t> Whether your goal is to achieve a black belt in the martial arts, become a black belt business owner, or a black belt real estate investor the process is the same. Determine all the criteria you need in order to be the best in that arena, and slowly keep adding the specialized knowledge and skill sets in order to be in the top 10% of that group. Those daily steps toward achieving those skills is what Kaizen is all about.</w:t>
                  </w:r>
                </w:p>
                <w:bookmarkEnd w:id="0"/>
                <w:p w:rsidR="00A356FF" w:rsidRDefault="00A356FF" w:rsidP="00A356FF">
                  <w:pPr>
                    <w:rPr>
                      <w:color w:val="000000"/>
                    </w:rPr>
                  </w:pPr>
                </w:p>
                <w:p w:rsidR="0081601F" w:rsidRPr="00E20DBA" w:rsidRDefault="0081601F" w:rsidP="00A356FF">
                  <w:pPr>
                    <w:rPr>
                      <w:rFonts w:cstheme="minorHAnsi"/>
                      <w:sz w:val="18"/>
                      <w:szCs w:val="18"/>
                    </w:rPr>
                  </w:pPr>
                </w:p>
              </w:txbxContent>
            </v:textbox>
            <w10:wrap type="through" anchorx="page" anchory="page"/>
          </v:rect>
        </w:pict>
      </w:r>
      <w:r w:rsidR="00D758F4">
        <w:rPr>
          <w:noProof/>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B57ADE">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CE53C4" w:rsidRPr="00370B2C" w:rsidRDefault="005D61FE" w:rsidP="00F43E7F">
                  <w:pPr>
                    <w:spacing w:after="100"/>
                    <w:rPr>
                      <w:rFonts w:ascii="Calibri" w:eastAsia="Times New Roman" w:hAnsi="Calibri" w:cs="Formata-Bold"/>
                      <w:b/>
                      <w:bCs/>
                      <w:iCs/>
                      <w:smallCaps/>
                      <w:color w:val="000000"/>
                      <w:sz w:val="48"/>
                      <w:szCs w:val="48"/>
                      <w:lang w:bidi="en-US"/>
                    </w:rPr>
                  </w:pPr>
                  <w:r>
                    <w:rPr>
                      <w:rStyle w:val="Article2-TitleChar"/>
                    </w:rPr>
                    <w:t>Fellow Martial Artist:</w:t>
                  </w:r>
                  <w:r w:rsidR="008E6F20">
                    <w:rPr>
                      <w:rStyle w:val="Article2-TitleChar"/>
                    </w:rPr>
                    <w:t xml:space="preserve"> </w:t>
                  </w:r>
                  <w:r w:rsidR="008E3821">
                    <w:rPr>
                      <w:rStyle w:val="Article2-TitleChar"/>
                    </w:rPr>
                    <w:t xml:space="preserve"> </w:t>
                  </w:r>
                  <w:r w:rsidR="00CE53C4" w:rsidRPr="008E3821">
                    <w:rPr>
                      <w:rFonts w:asciiTheme="majorHAnsi" w:eastAsia="Times New Roman" w:hAnsiTheme="majorHAnsi" w:cs="Formata-Bold"/>
                      <w:b/>
                      <w:bCs/>
                      <w:iCs/>
                      <w:smallCaps/>
                      <w:color w:val="000000"/>
                      <w:sz w:val="48"/>
                      <w:szCs w:val="48"/>
                      <w:lang w:bidi="en-US"/>
                    </w:rPr>
                    <w:t>Ed Parker</w:t>
                  </w:r>
                  <w:r w:rsidR="00CE53C4" w:rsidRPr="00370B2C">
                    <w:rPr>
                      <w:rFonts w:ascii="Calibri" w:eastAsia="Times New Roman" w:hAnsi="Calibri" w:cs="Formata-Bold"/>
                      <w:b/>
                      <w:bCs/>
                      <w:iCs/>
                      <w:smallCaps/>
                      <w:color w:val="000000"/>
                      <w:sz w:val="48"/>
                      <w:szCs w:val="48"/>
                      <w:lang w:bidi="en-US"/>
                    </w:rPr>
                    <w:t xml:space="preserve"> </w:t>
                  </w:r>
                </w:p>
                <w:p w:rsidR="00370B2C" w:rsidRPr="00370B2C" w:rsidRDefault="00837CF6" w:rsidP="00837CF6">
                  <w:pPr>
                    <w:rPr>
                      <w:sz w:val="16"/>
                      <w:szCs w:val="16"/>
                    </w:rPr>
                  </w:pPr>
                  <w:r w:rsidRPr="00370B2C">
                    <w:rPr>
                      <w:sz w:val="16"/>
                      <w:szCs w:val="16"/>
                    </w:rPr>
                    <w:t xml:space="preserve">(March 19, 1931 - December 15, 1990) </w:t>
                  </w:r>
                </w:p>
                <w:p w:rsidR="00C11B40" w:rsidRDefault="00837CF6" w:rsidP="00C11B40">
                  <w:pPr>
                    <w:spacing w:after="0"/>
                    <w:rPr>
                      <w:sz w:val="16"/>
                      <w:szCs w:val="16"/>
                    </w:rPr>
                  </w:pPr>
                  <w:r w:rsidRPr="00370B2C">
                    <w:rPr>
                      <w:sz w:val="16"/>
                      <w:szCs w:val="16"/>
                    </w:rPr>
                    <w:t xml:space="preserve">Edmund Kealoha Parker was the sixth of seven children born to Arthur and Eva Parker in Honolulu, Hawaii on </w:t>
                  </w:r>
                </w:p>
                <w:p w:rsidR="00837CF6" w:rsidRDefault="00837CF6" w:rsidP="00C11B40">
                  <w:pPr>
                    <w:spacing w:after="0"/>
                    <w:rPr>
                      <w:sz w:val="16"/>
                      <w:szCs w:val="16"/>
                    </w:rPr>
                  </w:pPr>
                  <w:r w:rsidRPr="00370B2C">
                    <w:rPr>
                      <w:sz w:val="16"/>
                      <w:szCs w:val="16"/>
                    </w:rPr>
                    <w:t>March 19, 1931.</w:t>
                  </w:r>
                </w:p>
                <w:p w:rsidR="00C11B40" w:rsidRPr="00370B2C" w:rsidRDefault="00C11B40" w:rsidP="00C11B40">
                  <w:pPr>
                    <w:spacing w:after="0"/>
                    <w:rPr>
                      <w:sz w:val="16"/>
                      <w:szCs w:val="16"/>
                    </w:rPr>
                  </w:pPr>
                </w:p>
                <w:p w:rsidR="00C11B40" w:rsidRDefault="00837CF6" w:rsidP="00C11B40">
                  <w:pPr>
                    <w:spacing w:after="0"/>
                    <w:rPr>
                      <w:sz w:val="16"/>
                      <w:szCs w:val="16"/>
                    </w:rPr>
                  </w:pPr>
                  <w:r w:rsidRPr="00370B2C">
                    <w:rPr>
                      <w:sz w:val="16"/>
                      <w:szCs w:val="16"/>
                    </w:rPr>
                    <w:t xml:space="preserve">Growing up in a very rough neighborhood in </w:t>
                  </w:r>
                  <w:proofErr w:type="spellStart"/>
                  <w:r w:rsidRPr="00370B2C">
                    <w:rPr>
                      <w:sz w:val="16"/>
                      <w:szCs w:val="16"/>
                    </w:rPr>
                    <w:t>Kalihi</w:t>
                  </w:r>
                  <w:proofErr w:type="spellEnd"/>
                  <w:r w:rsidRPr="00370B2C">
                    <w:rPr>
                      <w:sz w:val="16"/>
                      <w:szCs w:val="16"/>
                    </w:rPr>
                    <w:t xml:space="preserve">, his religious and moral values were a constant source of confrontation. </w:t>
                  </w:r>
                </w:p>
                <w:p w:rsidR="00C11B40" w:rsidRDefault="00837CF6" w:rsidP="00C11B40">
                  <w:pPr>
                    <w:spacing w:after="0"/>
                    <w:rPr>
                      <w:sz w:val="16"/>
                      <w:szCs w:val="16"/>
                    </w:rPr>
                  </w:pPr>
                  <w:r w:rsidRPr="00370B2C">
                    <w:rPr>
                      <w:sz w:val="16"/>
                      <w:szCs w:val="16"/>
                    </w:rPr>
                    <w:t xml:space="preserve">Ed excelled in boxing and Judo in his early teenage years. At the age of 16 he was accepted as a student of Frank Chow in </w:t>
                  </w:r>
                </w:p>
                <w:p w:rsidR="00C11B40" w:rsidRDefault="00837CF6" w:rsidP="00C11B40">
                  <w:pPr>
                    <w:spacing w:after="0"/>
                    <w:rPr>
                      <w:sz w:val="16"/>
                      <w:szCs w:val="16"/>
                    </w:rPr>
                  </w:pPr>
                  <w:proofErr w:type="spellStart"/>
                  <w:r w:rsidRPr="00370B2C">
                    <w:rPr>
                      <w:sz w:val="16"/>
                      <w:szCs w:val="16"/>
                    </w:rPr>
                    <w:t>Kenpo</w:t>
                  </w:r>
                  <w:proofErr w:type="spellEnd"/>
                  <w:r w:rsidRPr="00370B2C">
                    <w:rPr>
                      <w:sz w:val="16"/>
                      <w:szCs w:val="16"/>
                    </w:rPr>
                    <w:t xml:space="preserve"> Karate. Ed quickly became an addict to the arts. After learning all he could as a student, Frank recommended Ed </w:t>
                  </w:r>
                </w:p>
                <w:p w:rsidR="00837CF6" w:rsidRPr="00370B2C" w:rsidRDefault="00837CF6" w:rsidP="00C11B40">
                  <w:pPr>
                    <w:spacing w:after="0"/>
                    <w:rPr>
                      <w:sz w:val="16"/>
                      <w:szCs w:val="16"/>
                    </w:rPr>
                  </w:pPr>
                  <w:proofErr w:type="gramStart"/>
                  <w:r w:rsidRPr="00370B2C">
                    <w:rPr>
                      <w:sz w:val="16"/>
                      <w:szCs w:val="16"/>
                    </w:rPr>
                    <w:t>continue</w:t>
                  </w:r>
                  <w:proofErr w:type="gramEnd"/>
                  <w:r w:rsidRPr="00370B2C">
                    <w:rPr>
                      <w:sz w:val="16"/>
                      <w:szCs w:val="16"/>
                    </w:rPr>
                    <w:t xml:space="preserve"> his instruction under Frank’s brother, Professor William K.S. Chow – a student of James. Witnessing the Professor move for the first time was a deeply spiritual experience for Ed and it was at that moment he knew from the depths of his soul, </w:t>
                  </w:r>
                  <w:proofErr w:type="spellStart"/>
                  <w:r w:rsidRPr="00370B2C">
                    <w:rPr>
                      <w:sz w:val="16"/>
                      <w:szCs w:val="16"/>
                    </w:rPr>
                    <w:t>Kenpo</w:t>
                  </w:r>
                  <w:proofErr w:type="spellEnd"/>
                  <w:r w:rsidRPr="00370B2C">
                    <w:rPr>
                      <w:sz w:val="16"/>
                      <w:szCs w:val="16"/>
                    </w:rPr>
                    <w:t xml:space="preserve"> would be his life’s work.</w:t>
                  </w:r>
                </w:p>
                <w:p w:rsidR="00C11B40" w:rsidRDefault="00C11B40" w:rsidP="00C11B40">
                  <w:pPr>
                    <w:spacing w:after="0"/>
                    <w:rPr>
                      <w:sz w:val="16"/>
                      <w:szCs w:val="16"/>
                    </w:rPr>
                  </w:pPr>
                </w:p>
                <w:p w:rsidR="00837CF6" w:rsidRDefault="00837CF6" w:rsidP="00C11B40">
                  <w:pPr>
                    <w:spacing w:after="0"/>
                    <w:rPr>
                      <w:sz w:val="16"/>
                      <w:szCs w:val="16"/>
                    </w:rPr>
                  </w:pPr>
                  <w:r w:rsidRPr="00370B2C">
                    <w:rPr>
                      <w:sz w:val="16"/>
                      <w:szCs w:val="16"/>
                    </w:rPr>
                    <w:t>Karate, the onset of the Korean War would delay his progress. After a 3-year stint in the United States Coast Guard, Ed’s goal of attaining his black belt was finally realized on June 5, 1953.</w:t>
                  </w:r>
                </w:p>
                <w:p w:rsidR="00C11B40" w:rsidRPr="00370B2C" w:rsidRDefault="00C11B40" w:rsidP="00C11B40">
                  <w:pPr>
                    <w:spacing w:after="0"/>
                    <w:rPr>
                      <w:sz w:val="16"/>
                      <w:szCs w:val="16"/>
                    </w:rPr>
                  </w:pPr>
                </w:p>
                <w:p w:rsidR="00837CF6" w:rsidRDefault="00837CF6" w:rsidP="00C11B40">
                  <w:pPr>
                    <w:spacing w:after="0"/>
                    <w:rPr>
                      <w:sz w:val="16"/>
                      <w:szCs w:val="16"/>
                    </w:rPr>
                  </w:pPr>
                  <w:r w:rsidRPr="00370B2C">
                    <w:rPr>
                      <w:sz w:val="16"/>
                      <w:szCs w:val="16"/>
                    </w:rPr>
                    <w:t xml:space="preserve">Upon graduating from BYU with a Bachelor’s in Sociology in June of 1956, Ed and his wife Leilani moved to California and decided to venture off to open his first </w:t>
                  </w:r>
                  <w:proofErr w:type="spellStart"/>
                  <w:r w:rsidRPr="00370B2C">
                    <w:rPr>
                      <w:sz w:val="16"/>
                      <w:szCs w:val="16"/>
                    </w:rPr>
                    <w:t>Kenpo</w:t>
                  </w:r>
                  <w:proofErr w:type="spellEnd"/>
                  <w:r w:rsidRPr="00370B2C">
                    <w:rPr>
                      <w:sz w:val="16"/>
                      <w:szCs w:val="16"/>
                    </w:rPr>
                    <w:t xml:space="preserve"> Karate Studio in Pasadena, California. Many doors were opened for Ed, as he became well known in Hollywood and trained a great many stunt men and celebrities; most notable was Elvis Presley. </w:t>
                  </w:r>
                  <w:proofErr w:type="spellStart"/>
                  <w:r w:rsidRPr="00370B2C">
                    <w:rPr>
                      <w:sz w:val="16"/>
                      <w:szCs w:val="16"/>
                    </w:rPr>
                    <w:t>Kenpo</w:t>
                  </w:r>
                  <w:proofErr w:type="spellEnd"/>
                  <w:r w:rsidRPr="00370B2C">
                    <w:rPr>
                      <w:sz w:val="16"/>
                      <w:szCs w:val="16"/>
                    </w:rPr>
                    <w:t xml:space="preserve"> began to evolve as Ed sought to create a combative martial arts system that would suit the American mind-set enabling one to execute multiple strikes to several opponents in various directions. These innovative paths lead him to become a prolific writer authoring numerous books, teaching manuals and journals.</w:t>
                  </w:r>
                </w:p>
                <w:p w:rsidR="00C11B40" w:rsidRPr="00370B2C" w:rsidRDefault="00C11B40" w:rsidP="00C11B40">
                  <w:pPr>
                    <w:spacing w:after="0"/>
                    <w:rPr>
                      <w:sz w:val="16"/>
                      <w:szCs w:val="16"/>
                    </w:rPr>
                  </w:pPr>
                </w:p>
                <w:p w:rsidR="00837CF6" w:rsidRDefault="00837CF6" w:rsidP="00C11B40">
                  <w:pPr>
                    <w:spacing w:after="0"/>
                    <w:rPr>
                      <w:sz w:val="16"/>
                      <w:szCs w:val="16"/>
                    </w:rPr>
                  </w:pPr>
                  <w:r w:rsidRPr="00370B2C">
                    <w:rPr>
                      <w:sz w:val="16"/>
                      <w:szCs w:val="16"/>
                    </w:rPr>
                    <w:t xml:space="preserve">Ed’s rapidly expanding national and global following led him to change the name of his </w:t>
                  </w:r>
                  <w:proofErr w:type="spellStart"/>
                  <w:r w:rsidRPr="00370B2C">
                    <w:rPr>
                      <w:sz w:val="16"/>
                      <w:szCs w:val="16"/>
                    </w:rPr>
                    <w:t>Kenpo</w:t>
                  </w:r>
                  <w:proofErr w:type="spellEnd"/>
                  <w:r w:rsidRPr="00370B2C">
                    <w:rPr>
                      <w:sz w:val="16"/>
                      <w:szCs w:val="16"/>
                    </w:rPr>
                    <w:t xml:space="preserve"> Karate Association to the International Karate Association in 1956. Throughout the next three decades, Ed found himself leading, directing and servicing an ever-increasing number of international groups across several continents, from Europe, South America, Australia, South Africa and the Oceanic region of New Zealand.</w:t>
                  </w:r>
                </w:p>
                <w:p w:rsidR="00C11B40" w:rsidRPr="00370B2C" w:rsidRDefault="00C11B40" w:rsidP="00C11B40">
                  <w:pPr>
                    <w:spacing w:after="0"/>
                    <w:rPr>
                      <w:sz w:val="16"/>
                      <w:szCs w:val="16"/>
                    </w:rPr>
                  </w:pPr>
                </w:p>
                <w:p w:rsidR="00837CF6" w:rsidRPr="00370B2C" w:rsidRDefault="00837CF6" w:rsidP="00C11B40">
                  <w:pPr>
                    <w:spacing w:after="0"/>
                    <w:rPr>
                      <w:sz w:val="16"/>
                      <w:szCs w:val="16"/>
                    </w:rPr>
                  </w:pPr>
                  <w:r w:rsidRPr="00370B2C">
                    <w:rPr>
                      <w:sz w:val="16"/>
                      <w:szCs w:val="16"/>
                    </w:rPr>
                    <w:t>In 1964, Ed started the 1st Annual International Karate Championships held in Long Beach, CA. Participants from many different styles came to take part in this tournament fostering connections in the martial arts world. This historical event would be the vehicle that would launch the careers of the legendary Bruce Lee, Chuck Norris and many other prominent martial artists.</w:t>
                  </w:r>
                </w:p>
                <w:p w:rsidR="0090522E" w:rsidRPr="00370B2C" w:rsidRDefault="0090522E" w:rsidP="00837CF6">
                  <w:pPr>
                    <w:spacing w:after="100"/>
                    <w:rPr>
                      <w:rFonts w:ascii="Calibri" w:eastAsia="Times New Roman" w:hAnsi="Calibri" w:cs="Times New Roman"/>
                      <w:sz w:val="16"/>
                      <w:szCs w:val="16"/>
                      <w:lang w:bidi="en-US"/>
                    </w:rPr>
                  </w:pP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102975"/>
    <w:multiLevelType w:val="hybridMultilevel"/>
    <w:tmpl w:val="68528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B13E27"/>
    <w:multiLevelType w:val="hybridMultilevel"/>
    <w:tmpl w:val="BE9C1A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8"/>
  </w:num>
  <w:num w:numId="3">
    <w:abstractNumId w:val="9"/>
  </w:num>
  <w:num w:numId="4">
    <w:abstractNumId w:val="3"/>
  </w:num>
  <w:num w:numId="5">
    <w:abstractNumId w:val="15"/>
  </w:num>
  <w:num w:numId="6">
    <w:abstractNumId w:val="6"/>
  </w:num>
  <w:num w:numId="7">
    <w:abstractNumId w:val="5"/>
  </w:num>
  <w:num w:numId="8">
    <w:abstractNumId w:val="7"/>
  </w:num>
  <w:num w:numId="9">
    <w:abstractNumId w:val="11"/>
  </w:num>
  <w:num w:numId="10">
    <w:abstractNumId w:val="0"/>
  </w:num>
  <w:num w:numId="11">
    <w:abstractNumId w:val="21"/>
  </w:num>
  <w:num w:numId="12">
    <w:abstractNumId w:val="14"/>
  </w:num>
  <w:num w:numId="13">
    <w:abstractNumId w:val="12"/>
  </w:num>
  <w:num w:numId="14">
    <w:abstractNumId w:val="13"/>
  </w:num>
  <w:num w:numId="15">
    <w:abstractNumId w:val="8"/>
  </w:num>
  <w:num w:numId="16">
    <w:abstractNumId w:val="19"/>
  </w:num>
  <w:num w:numId="17">
    <w:abstractNumId w:val="1"/>
  </w:num>
  <w:num w:numId="18">
    <w:abstractNumId w:val="20"/>
  </w:num>
  <w:num w:numId="19">
    <w:abstractNumId w:val="4"/>
  </w:num>
  <w:num w:numId="20">
    <w:abstractNumId w:val="17"/>
  </w:num>
  <w:num w:numId="21">
    <w:abstractNumId w:val="2"/>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6767DE"/>
    <w:rsid w:val="0000209B"/>
    <w:rsid w:val="00002D74"/>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6DA1"/>
    <w:rsid w:val="00077419"/>
    <w:rsid w:val="000805E9"/>
    <w:rsid w:val="00082ED1"/>
    <w:rsid w:val="00085F2C"/>
    <w:rsid w:val="00085FE7"/>
    <w:rsid w:val="0008691C"/>
    <w:rsid w:val="00087BA9"/>
    <w:rsid w:val="00087D93"/>
    <w:rsid w:val="000929B9"/>
    <w:rsid w:val="000A1FF0"/>
    <w:rsid w:val="000A2BDD"/>
    <w:rsid w:val="000A2F44"/>
    <w:rsid w:val="000A4565"/>
    <w:rsid w:val="000A4B91"/>
    <w:rsid w:val="000A6FBF"/>
    <w:rsid w:val="000B2DA5"/>
    <w:rsid w:val="000C52D5"/>
    <w:rsid w:val="000D248C"/>
    <w:rsid w:val="000D316C"/>
    <w:rsid w:val="000E515D"/>
    <w:rsid w:val="000E6037"/>
    <w:rsid w:val="000E6578"/>
    <w:rsid w:val="000E7598"/>
    <w:rsid w:val="000F1622"/>
    <w:rsid w:val="000F2035"/>
    <w:rsid w:val="00103951"/>
    <w:rsid w:val="00111592"/>
    <w:rsid w:val="00113A25"/>
    <w:rsid w:val="00120624"/>
    <w:rsid w:val="0012609C"/>
    <w:rsid w:val="00126DEB"/>
    <w:rsid w:val="0012737D"/>
    <w:rsid w:val="00131A1C"/>
    <w:rsid w:val="0013434D"/>
    <w:rsid w:val="00136428"/>
    <w:rsid w:val="001549FB"/>
    <w:rsid w:val="00160B2D"/>
    <w:rsid w:val="001662C5"/>
    <w:rsid w:val="001719C1"/>
    <w:rsid w:val="00172F73"/>
    <w:rsid w:val="00172FD0"/>
    <w:rsid w:val="00173967"/>
    <w:rsid w:val="001763AB"/>
    <w:rsid w:val="00191D22"/>
    <w:rsid w:val="001933FF"/>
    <w:rsid w:val="00193C0C"/>
    <w:rsid w:val="00195089"/>
    <w:rsid w:val="001A34EF"/>
    <w:rsid w:val="001B08AA"/>
    <w:rsid w:val="001B6D3E"/>
    <w:rsid w:val="001C5348"/>
    <w:rsid w:val="001D266A"/>
    <w:rsid w:val="001D626A"/>
    <w:rsid w:val="001E0A0A"/>
    <w:rsid w:val="001F3317"/>
    <w:rsid w:val="0020122B"/>
    <w:rsid w:val="00203EED"/>
    <w:rsid w:val="00221872"/>
    <w:rsid w:val="00225052"/>
    <w:rsid w:val="00227E12"/>
    <w:rsid w:val="00231312"/>
    <w:rsid w:val="00240022"/>
    <w:rsid w:val="00240C1F"/>
    <w:rsid w:val="00242B78"/>
    <w:rsid w:val="0024446B"/>
    <w:rsid w:val="00255B61"/>
    <w:rsid w:val="002633E1"/>
    <w:rsid w:val="002666B5"/>
    <w:rsid w:val="00270FE9"/>
    <w:rsid w:val="002724ED"/>
    <w:rsid w:val="002760B3"/>
    <w:rsid w:val="002836D5"/>
    <w:rsid w:val="002845E9"/>
    <w:rsid w:val="0028503E"/>
    <w:rsid w:val="002858DB"/>
    <w:rsid w:val="002941F6"/>
    <w:rsid w:val="00294397"/>
    <w:rsid w:val="00295DF1"/>
    <w:rsid w:val="002A3684"/>
    <w:rsid w:val="002A4D07"/>
    <w:rsid w:val="002B1606"/>
    <w:rsid w:val="002C1B05"/>
    <w:rsid w:val="002D233F"/>
    <w:rsid w:val="002D2B81"/>
    <w:rsid w:val="002D6D71"/>
    <w:rsid w:val="002D7E36"/>
    <w:rsid w:val="002E228B"/>
    <w:rsid w:val="002E2C02"/>
    <w:rsid w:val="002E4CA8"/>
    <w:rsid w:val="002E769C"/>
    <w:rsid w:val="002E76CC"/>
    <w:rsid w:val="002E7EA1"/>
    <w:rsid w:val="002F0ED0"/>
    <w:rsid w:val="002F2268"/>
    <w:rsid w:val="002F4C7F"/>
    <w:rsid w:val="00300C47"/>
    <w:rsid w:val="00304366"/>
    <w:rsid w:val="0030443F"/>
    <w:rsid w:val="00311D78"/>
    <w:rsid w:val="00312D71"/>
    <w:rsid w:val="00313F63"/>
    <w:rsid w:val="0032017C"/>
    <w:rsid w:val="00320660"/>
    <w:rsid w:val="00331A7F"/>
    <w:rsid w:val="00344429"/>
    <w:rsid w:val="0034499D"/>
    <w:rsid w:val="0035137B"/>
    <w:rsid w:val="00352F3A"/>
    <w:rsid w:val="00353F12"/>
    <w:rsid w:val="00355AC3"/>
    <w:rsid w:val="0037077F"/>
    <w:rsid w:val="00370B2C"/>
    <w:rsid w:val="00370CA6"/>
    <w:rsid w:val="00371700"/>
    <w:rsid w:val="00381B37"/>
    <w:rsid w:val="003869FF"/>
    <w:rsid w:val="0038700F"/>
    <w:rsid w:val="00390834"/>
    <w:rsid w:val="003A0390"/>
    <w:rsid w:val="003A30D6"/>
    <w:rsid w:val="003B0BF4"/>
    <w:rsid w:val="003B0E94"/>
    <w:rsid w:val="003B6866"/>
    <w:rsid w:val="003C2F36"/>
    <w:rsid w:val="003C3285"/>
    <w:rsid w:val="003C3428"/>
    <w:rsid w:val="003C621D"/>
    <w:rsid w:val="003D040F"/>
    <w:rsid w:val="003D6208"/>
    <w:rsid w:val="003D682A"/>
    <w:rsid w:val="003D6F75"/>
    <w:rsid w:val="003E16F3"/>
    <w:rsid w:val="003E5E27"/>
    <w:rsid w:val="003F0685"/>
    <w:rsid w:val="003F305F"/>
    <w:rsid w:val="003F6D58"/>
    <w:rsid w:val="004123CF"/>
    <w:rsid w:val="00416C36"/>
    <w:rsid w:val="004176AD"/>
    <w:rsid w:val="004231A2"/>
    <w:rsid w:val="0042373A"/>
    <w:rsid w:val="00433424"/>
    <w:rsid w:val="00434EB7"/>
    <w:rsid w:val="004355CF"/>
    <w:rsid w:val="004366B0"/>
    <w:rsid w:val="00437209"/>
    <w:rsid w:val="00447073"/>
    <w:rsid w:val="00450A1B"/>
    <w:rsid w:val="00460D13"/>
    <w:rsid w:val="00463221"/>
    <w:rsid w:val="00464C6E"/>
    <w:rsid w:val="0047042C"/>
    <w:rsid w:val="0047083C"/>
    <w:rsid w:val="00475637"/>
    <w:rsid w:val="00477AE5"/>
    <w:rsid w:val="0049326B"/>
    <w:rsid w:val="004A1A64"/>
    <w:rsid w:val="004B02E9"/>
    <w:rsid w:val="004B24C1"/>
    <w:rsid w:val="004B32EB"/>
    <w:rsid w:val="004B5B36"/>
    <w:rsid w:val="004E1A3A"/>
    <w:rsid w:val="004F0B91"/>
    <w:rsid w:val="004F1146"/>
    <w:rsid w:val="004F137F"/>
    <w:rsid w:val="004F15E3"/>
    <w:rsid w:val="004F176E"/>
    <w:rsid w:val="004F64A7"/>
    <w:rsid w:val="004F6C76"/>
    <w:rsid w:val="0050032E"/>
    <w:rsid w:val="0050369E"/>
    <w:rsid w:val="005042DB"/>
    <w:rsid w:val="00504CE3"/>
    <w:rsid w:val="005062FE"/>
    <w:rsid w:val="00512B00"/>
    <w:rsid w:val="00516313"/>
    <w:rsid w:val="005165A3"/>
    <w:rsid w:val="005172E4"/>
    <w:rsid w:val="00522837"/>
    <w:rsid w:val="00523524"/>
    <w:rsid w:val="005320EA"/>
    <w:rsid w:val="005345C5"/>
    <w:rsid w:val="00543408"/>
    <w:rsid w:val="00546341"/>
    <w:rsid w:val="00554D95"/>
    <w:rsid w:val="00562827"/>
    <w:rsid w:val="00562A91"/>
    <w:rsid w:val="00571BCB"/>
    <w:rsid w:val="00581477"/>
    <w:rsid w:val="005859F1"/>
    <w:rsid w:val="00592641"/>
    <w:rsid w:val="00594433"/>
    <w:rsid w:val="0059747C"/>
    <w:rsid w:val="005A52D1"/>
    <w:rsid w:val="005B0F5D"/>
    <w:rsid w:val="005B439F"/>
    <w:rsid w:val="005B78C6"/>
    <w:rsid w:val="005C0817"/>
    <w:rsid w:val="005C2AEE"/>
    <w:rsid w:val="005C2F14"/>
    <w:rsid w:val="005C37E3"/>
    <w:rsid w:val="005C52D7"/>
    <w:rsid w:val="005C7628"/>
    <w:rsid w:val="005D068F"/>
    <w:rsid w:val="005D61FE"/>
    <w:rsid w:val="005E117F"/>
    <w:rsid w:val="005E2299"/>
    <w:rsid w:val="005E795D"/>
    <w:rsid w:val="005F5A0B"/>
    <w:rsid w:val="00601FA8"/>
    <w:rsid w:val="00603B55"/>
    <w:rsid w:val="00610166"/>
    <w:rsid w:val="006141A0"/>
    <w:rsid w:val="00620358"/>
    <w:rsid w:val="006242B9"/>
    <w:rsid w:val="00624447"/>
    <w:rsid w:val="0062473B"/>
    <w:rsid w:val="00626277"/>
    <w:rsid w:val="00632613"/>
    <w:rsid w:val="00634AAC"/>
    <w:rsid w:val="00637188"/>
    <w:rsid w:val="00651480"/>
    <w:rsid w:val="006611C2"/>
    <w:rsid w:val="00664AD1"/>
    <w:rsid w:val="0066567A"/>
    <w:rsid w:val="00674BC0"/>
    <w:rsid w:val="0067573A"/>
    <w:rsid w:val="006767DE"/>
    <w:rsid w:val="00677FCA"/>
    <w:rsid w:val="00681FF7"/>
    <w:rsid w:val="00682FA8"/>
    <w:rsid w:val="00690DBD"/>
    <w:rsid w:val="006976BD"/>
    <w:rsid w:val="006A377D"/>
    <w:rsid w:val="006B2C99"/>
    <w:rsid w:val="006B786E"/>
    <w:rsid w:val="006C1637"/>
    <w:rsid w:val="006C3C11"/>
    <w:rsid w:val="006D0CBD"/>
    <w:rsid w:val="006E40C7"/>
    <w:rsid w:val="0070133D"/>
    <w:rsid w:val="00702A47"/>
    <w:rsid w:val="00703F96"/>
    <w:rsid w:val="00706681"/>
    <w:rsid w:val="00713592"/>
    <w:rsid w:val="007169A6"/>
    <w:rsid w:val="00724B3C"/>
    <w:rsid w:val="007323FC"/>
    <w:rsid w:val="00733FED"/>
    <w:rsid w:val="00737008"/>
    <w:rsid w:val="0075363D"/>
    <w:rsid w:val="00753D07"/>
    <w:rsid w:val="00760CF5"/>
    <w:rsid w:val="00766D53"/>
    <w:rsid w:val="00766E17"/>
    <w:rsid w:val="0077189E"/>
    <w:rsid w:val="00774F77"/>
    <w:rsid w:val="00781AF2"/>
    <w:rsid w:val="0079351A"/>
    <w:rsid w:val="007941C7"/>
    <w:rsid w:val="007A0EF5"/>
    <w:rsid w:val="007A2C58"/>
    <w:rsid w:val="007A2D30"/>
    <w:rsid w:val="007A3EBA"/>
    <w:rsid w:val="007A4423"/>
    <w:rsid w:val="007B04D3"/>
    <w:rsid w:val="007B5362"/>
    <w:rsid w:val="007C44C5"/>
    <w:rsid w:val="007C4C4D"/>
    <w:rsid w:val="007C6336"/>
    <w:rsid w:val="007D528C"/>
    <w:rsid w:val="007D66DB"/>
    <w:rsid w:val="007D737A"/>
    <w:rsid w:val="007E18FD"/>
    <w:rsid w:val="007E219C"/>
    <w:rsid w:val="007F29DB"/>
    <w:rsid w:val="00800A34"/>
    <w:rsid w:val="0080110E"/>
    <w:rsid w:val="008031E4"/>
    <w:rsid w:val="00805D56"/>
    <w:rsid w:val="00806A6A"/>
    <w:rsid w:val="00810DC8"/>
    <w:rsid w:val="0081268E"/>
    <w:rsid w:val="0081601F"/>
    <w:rsid w:val="008179D9"/>
    <w:rsid w:val="00817A69"/>
    <w:rsid w:val="00823640"/>
    <w:rsid w:val="0082476E"/>
    <w:rsid w:val="008266B5"/>
    <w:rsid w:val="00833D2F"/>
    <w:rsid w:val="00837CF6"/>
    <w:rsid w:val="00843733"/>
    <w:rsid w:val="008474C2"/>
    <w:rsid w:val="00851F53"/>
    <w:rsid w:val="00852192"/>
    <w:rsid w:val="00853869"/>
    <w:rsid w:val="00854012"/>
    <w:rsid w:val="00855152"/>
    <w:rsid w:val="00856A80"/>
    <w:rsid w:val="00872B97"/>
    <w:rsid w:val="008731F8"/>
    <w:rsid w:val="00876C9C"/>
    <w:rsid w:val="0087759E"/>
    <w:rsid w:val="00877E44"/>
    <w:rsid w:val="00887015"/>
    <w:rsid w:val="0089155C"/>
    <w:rsid w:val="008942BB"/>
    <w:rsid w:val="0089442C"/>
    <w:rsid w:val="00894DB5"/>
    <w:rsid w:val="00897D9D"/>
    <w:rsid w:val="008A423E"/>
    <w:rsid w:val="008B11F8"/>
    <w:rsid w:val="008B3BAA"/>
    <w:rsid w:val="008B4978"/>
    <w:rsid w:val="008C1635"/>
    <w:rsid w:val="008C3B57"/>
    <w:rsid w:val="008C5AE8"/>
    <w:rsid w:val="008E1AA6"/>
    <w:rsid w:val="008E1B2A"/>
    <w:rsid w:val="008E2A73"/>
    <w:rsid w:val="008E330E"/>
    <w:rsid w:val="008E3821"/>
    <w:rsid w:val="008E4DF7"/>
    <w:rsid w:val="008E6F20"/>
    <w:rsid w:val="008F1865"/>
    <w:rsid w:val="008F4052"/>
    <w:rsid w:val="0090522E"/>
    <w:rsid w:val="009055FA"/>
    <w:rsid w:val="009078E5"/>
    <w:rsid w:val="00911BDD"/>
    <w:rsid w:val="00912064"/>
    <w:rsid w:val="00915998"/>
    <w:rsid w:val="00917B2E"/>
    <w:rsid w:val="00941002"/>
    <w:rsid w:val="00941BE0"/>
    <w:rsid w:val="00941CA6"/>
    <w:rsid w:val="00943B7E"/>
    <w:rsid w:val="009565DA"/>
    <w:rsid w:val="00962AF8"/>
    <w:rsid w:val="009648B2"/>
    <w:rsid w:val="00970FA9"/>
    <w:rsid w:val="0097295B"/>
    <w:rsid w:val="00975A93"/>
    <w:rsid w:val="00977436"/>
    <w:rsid w:val="0098091E"/>
    <w:rsid w:val="009827B5"/>
    <w:rsid w:val="009854F5"/>
    <w:rsid w:val="00985CED"/>
    <w:rsid w:val="00986329"/>
    <w:rsid w:val="00992C08"/>
    <w:rsid w:val="009A0D54"/>
    <w:rsid w:val="009B276A"/>
    <w:rsid w:val="009C0744"/>
    <w:rsid w:val="009C14D5"/>
    <w:rsid w:val="009C2E46"/>
    <w:rsid w:val="009C369C"/>
    <w:rsid w:val="009C4458"/>
    <w:rsid w:val="009C69D4"/>
    <w:rsid w:val="009C7481"/>
    <w:rsid w:val="009D2D3B"/>
    <w:rsid w:val="009D488E"/>
    <w:rsid w:val="009E1038"/>
    <w:rsid w:val="009E4238"/>
    <w:rsid w:val="009E6B6A"/>
    <w:rsid w:val="009F1738"/>
    <w:rsid w:val="009F1AE3"/>
    <w:rsid w:val="009F33E3"/>
    <w:rsid w:val="00A15714"/>
    <w:rsid w:val="00A200F4"/>
    <w:rsid w:val="00A270EF"/>
    <w:rsid w:val="00A306A7"/>
    <w:rsid w:val="00A356FF"/>
    <w:rsid w:val="00A35ED4"/>
    <w:rsid w:val="00A40A79"/>
    <w:rsid w:val="00A44C90"/>
    <w:rsid w:val="00A45B9C"/>
    <w:rsid w:val="00A45D66"/>
    <w:rsid w:val="00A47AD4"/>
    <w:rsid w:val="00A5462D"/>
    <w:rsid w:val="00A6429A"/>
    <w:rsid w:val="00A6540C"/>
    <w:rsid w:val="00A65678"/>
    <w:rsid w:val="00A70715"/>
    <w:rsid w:val="00A71209"/>
    <w:rsid w:val="00A73720"/>
    <w:rsid w:val="00A73B2D"/>
    <w:rsid w:val="00A752B4"/>
    <w:rsid w:val="00A825D4"/>
    <w:rsid w:val="00A837FA"/>
    <w:rsid w:val="00A843D1"/>
    <w:rsid w:val="00A84E68"/>
    <w:rsid w:val="00A8725A"/>
    <w:rsid w:val="00A9070A"/>
    <w:rsid w:val="00AA3118"/>
    <w:rsid w:val="00AA360F"/>
    <w:rsid w:val="00AA6CC3"/>
    <w:rsid w:val="00AC18BD"/>
    <w:rsid w:val="00AC3C62"/>
    <w:rsid w:val="00AD3D33"/>
    <w:rsid w:val="00AD5720"/>
    <w:rsid w:val="00AD57C2"/>
    <w:rsid w:val="00AD5EDB"/>
    <w:rsid w:val="00AD7601"/>
    <w:rsid w:val="00AE27DC"/>
    <w:rsid w:val="00AE4034"/>
    <w:rsid w:val="00AE6BED"/>
    <w:rsid w:val="00AF772B"/>
    <w:rsid w:val="00B002BC"/>
    <w:rsid w:val="00B003E1"/>
    <w:rsid w:val="00B16064"/>
    <w:rsid w:val="00B246A2"/>
    <w:rsid w:val="00B343D4"/>
    <w:rsid w:val="00B469B8"/>
    <w:rsid w:val="00B50DF4"/>
    <w:rsid w:val="00B514F0"/>
    <w:rsid w:val="00B538BA"/>
    <w:rsid w:val="00B54BF7"/>
    <w:rsid w:val="00B5703C"/>
    <w:rsid w:val="00B57ADE"/>
    <w:rsid w:val="00B62674"/>
    <w:rsid w:val="00B63A43"/>
    <w:rsid w:val="00B64C6E"/>
    <w:rsid w:val="00B8104B"/>
    <w:rsid w:val="00B818A2"/>
    <w:rsid w:val="00B90CE7"/>
    <w:rsid w:val="00B93290"/>
    <w:rsid w:val="00B94825"/>
    <w:rsid w:val="00B950F6"/>
    <w:rsid w:val="00BA4A08"/>
    <w:rsid w:val="00BB7AB7"/>
    <w:rsid w:val="00BC1041"/>
    <w:rsid w:val="00BD0249"/>
    <w:rsid w:val="00BD17B1"/>
    <w:rsid w:val="00BD22E5"/>
    <w:rsid w:val="00BD3EA8"/>
    <w:rsid w:val="00BD6E3A"/>
    <w:rsid w:val="00BF0CBC"/>
    <w:rsid w:val="00BF14DC"/>
    <w:rsid w:val="00BF62D5"/>
    <w:rsid w:val="00C06C78"/>
    <w:rsid w:val="00C06FB4"/>
    <w:rsid w:val="00C1069A"/>
    <w:rsid w:val="00C11B40"/>
    <w:rsid w:val="00C204BB"/>
    <w:rsid w:val="00C212B1"/>
    <w:rsid w:val="00C263C3"/>
    <w:rsid w:val="00C302B2"/>
    <w:rsid w:val="00C34A5A"/>
    <w:rsid w:val="00C45386"/>
    <w:rsid w:val="00C45876"/>
    <w:rsid w:val="00C46EAE"/>
    <w:rsid w:val="00C5573D"/>
    <w:rsid w:val="00C60650"/>
    <w:rsid w:val="00C730D7"/>
    <w:rsid w:val="00C818DE"/>
    <w:rsid w:val="00C87F39"/>
    <w:rsid w:val="00C94C5F"/>
    <w:rsid w:val="00C959B0"/>
    <w:rsid w:val="00CA030C"/>
    <w:rsid w:val="00CA3A60"/>
    <w:rsid w:val="00CA6B38"/>
    <w:rsid w:val="00CB1295"/>
    <w:rsid w:val="00CB12D9"/>
    <w:rsid w:val="00CB4E9F"/>
    <w:rsid w:val="00CC6D65"/>
    <w:rsid w:val="00CE2C25"/>
    <w:rsid w:val="00CE36C5"/>
    <w:rsid w:val="00CE53C4"/>
    <w:rsid w:val="00CF2A7F"/>
    <w:rsid w:val="00CF3569"/>
    <w:rsid w:val="00CF7DD8"/>
    <w:rsid w:val="00D00433"/>
    <w:rsid w:val="00D0707F"/>
    <w:rsid w:val="00D15D62"/>
    <w:rsid w:val="00D22A7F"/>
    <w:rsid w:val="00D235E1"/>
    <w:rsid w:val="00D25107"/>
    <w:rsid w:val="00D26864"/>
    <w:rsid w:val="00D26F60"/>
    <w:rsid w:val="00D31747"/>
    <w:rsid w:val="00D40AFD"/>
    <w:rsid w:val="00D4188F"/>
    <w:rsid w:val="00D5078E"/>
    <w:rsid w:val="00D55077"/>
    <w:rsid w:val="00D709C0"/>
    <w:rsid w:val="00D74490"/>
    <w:rsid w:val="00D758F4"/>
    <w:rsid w:val="00D81AD2"/>
    <w:rsid w:val="00D82CAD"/>
    <w:rsid w:val="00D83099"/>
    <w:rsid w:val="00D90D06"/>
    <w:rsid w:val="00D90DB3"/>
    <w:rsid w:val="00D94967"/>
    <w:rsid w:val="00DA2364"/>
    <w:rsid w:val="00DA6101"/>
    <w:rsid w:val="00DA6FC2"/>
    <w:rsid w:val="00DB01A5"/>
    <w:rsid w:val="00DB0EC1"/>
    <w:rsid w:val="00DB4AF7"/>
    <w:rsid w:val="00DB6855"/>
    <w:rsid w:val="00DC43FB"/>
    <w:rsid w:val="00DC581A"/>
    <w:rsid w:val="00DD1659"/>
    <w:rsid w:val="00DD79FF"/>
    <w:rsid w:val="00DE4C55"/>
    <w:rsid w:val="00DE737A"/>
    <w:rsid w:val="00DF42C6"/>
    <w:rsid w:val="00DF4FA3"/>
    <w:rsid w:val="00DF5873"/>
    <w:rsid w:val="00DF6A3C"/>
    <w:rsid w:val="00E03C01"/>
    <w:rsid w:val="00E114C3"/>
    <w:rsid w:val="00E16C40"/>
    <w:rsid w:val="00E20DBA"/>
    <w:rsid w:val="00E27222"/>
    <w:rsid w:val="00E41F9F"/>
    <w:rsid w:val="00E4230E"/>
    <w:rsid w:val="00E44331"/>
    <w:rsid w:val="00E44A81"/>
    <w:rsid w:val="00E4579E"/>
    <w:rsid w:val="00E51AC2"/>
    <w:rsid w:val="00E618ED"/>
    <w:rsid w:val="00E72860"/>
    <w:rsid w:val="00E7336F"/>
    <w:rsid w:val="00E74CF8"/>
    <w:rsid w:val="00E7548E"/>
    <w:rsid w:val="00E84855"/>
    <w:rsid w:val="00E93DD3"/>
    <w:rsid w:val="00E9596D"/>
    <w:rsid w:val="00EB0F9A"/>
    <w:rsid w:val="00EB4E09"/>
    <w:rsid w:val="00EB5BE6"/>
    <w:rsid w:val="00EB6303"/>
    <w:rsid w:val="00EB6F2E"/>
    <w:rsid w:val="00EC0E1E"/>
    <w:rsid w:val="00EC55BA"/>
    <w:rsid w:val="00ED09CB"/>
    <w:rsid w:val="00ED7284"/>
    <w:rsid w:val="00EE0982"/>
    <w:rsid w:val="00EF0606"/>
    <w:rsid w:val="00EF153F"/>
    <w:rsid w:val="00EF2DB3"/>
    <w:rsid w:val="00EF59E1"/>
    <w:rsid w:val="00F013E2"/>
    <w:rsid w:val="00F1231A"/>
    <w:rsid w:val="00F12635"/>
    <w:rsid w:val="00F15A8F"/>
    <w:rsid w:val="00F32962"/>
    <w:rsid w:val="00F35B50"/>
    <w:rsid w:val="00F37899"/>
    <w:rsid w:val="00F41AB2"/>
    <w:rsid w:val="00F4257A"/>
    <w:rsid w:val="00F4392C"/>
    <w:rsid w:val="00F43E7F"/>
    <w:rsid w:val="00F75B3B"/>
    <w:rsid w:val="00F8015A"/>
    <w:rsid w:val="00F80A53"/>
    <w:rsid w:val="00F91671"/>
    <w:rsid w:val="00FA17AD"/>
    <w:rsid w:val="00FA18AB"/>
    <w:rsid w:val="00FA272F"/>
    <w:rsid w:val="00FA4356"/>
    <w:rsid w:val="00FA66CD"/>
    <w:rsid w:val="00FB7ADD"/>
    <w:rsid w:val="00FC1440"/>
    <w:rsid w:val="00FC1F12"/>
    <w:rsid w:val="00FC7951"/>
    <w:rsid w:val="00FD153C"/>
    <w:rsid w:val="00FD20F6"/>
    <w:rsid w:val="00FD34BC"/>
    <w:rsid w:val="00FD40BB"/>
    <w:rsid w:val="00FD6028"/>
    <w:rsid w:val="00FD7938"/>
    <w:rsid w:val="00FE03B3"/>
    <w:rsid w:val="00FE0EE8"/>
    <w:rsid w:val="00FE3229"/>
    <w:rsid w:val="00FE375D"/>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5:docId w15:val="{68F6926C-1669-415C-B582-FB98DDF70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09504-EB24-42D5-BA36-A067EFF9C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Sammy 17</cp:lastModifiedBy>
  <cp:revision>22</cp:revision>
  <cp:lastPrinted>2013-12-03T21:06:00Z</cp:lastPrinted>
  <dcterms:created xsi:type="dcterms:W3CDTF">2013-12-05T00:18:00Z</dcterms:created>
  <dcterms:modified xsi:type="dcterms:W3CDTF">2013-12-21T07:42:00Z</dcterms:modified>
</cp:coreProperties>
</file>